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BA" w:rsidRDefault="00DA5FBA" w:rsidP="00DA5F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:rsidR="00DA5FBA" w:rsidRPr="00887CD9" w:rsidRDefault="00DA5FBA" w:rsidP="00DA5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D9">
        <w:rPr>
          <w:rFonts w:ascii="Times New Roman" w:hAnsi="Times New Roman" w:cs="Times New Roman"/>
          <w:b/>
          <w:sz w:val="28"/>
          <w:szCs w:val="28"/>
        </w:rPr>
        <w:t>专业技术人员职称评审政策宣贯及申报培训班报名汇总表</w:t>
      </w:r>
    </w:p>
    <w:p w:rsidR="00DA5FBA" w:rsidRDefault="00DA5FBA" w:rsidP="00DA5FBA">
      <w:pPr>
        <w:rPr>
          <w:rFonts w:ascii="Times New Roman" w:hAnsi="Times New Roman" w:cs="Times New Roman"/>
          <w:sz w:val="28"/>
          <w:szCs w:val="28"/>
        </w:rPr>
      </w:pPr>
      <w:r w:rsidRPr="00887CD9">
        <w:rPr>
          <w:rFonts w:ascii="Times New Roman" w:hAnsi="Times New Roman" w:cs="Times New Roman" w:hint="eastAsia"/>
          <w:sz w:val="28"/>
          <w:szCs w:val="28"/>
        </w:rPr>
        <w:t>单位名称</w:t>
      </w:r>
      <w:r>
        <w:rPr>
          <w:rFonts w:ascii="Times New Roman" w:hAnsi="Times New Roman" w:cs="Times New Roman" w:hint="eastAsia"/>
          <w:sz w:val="28"/>
          <w:szCs w:val="28"/>
        </w:rPr>
        <w:t>（公章）</w:t>
      </w:r>
      <w:r w:rsidRPr="00887CD9">
        <w:rPr>
          <w:rFonts w:ascii="Times New Roman" w:hAnsi="Times New Roman" w:cs="Times New Roman"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2976"/>
        <w:gridCol w:w="1043"/>
      </w:tblGrid>
      <w:tr w:rsidR="00DA5FBA" w:rsidTr="00697B1C">
        <w:tc>
          <w:tcPr>
            <w:tcW w:w="817" w:type="dxa"/>
            <w:vAlign w:val="center"/>
          </w:tcPr>
          <w:p w:rsidR="00DA5FBA" w:rsidRPr="00887CD9" w:rsidRDefault="00DA5FBA" w:rsidP="006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D9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DA5FBA" w:rsidRPr="00887CD9" w:rsidRDefault="00DA5FBA" w:rsidP="006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D9">
              <w:rPr>
                <w:rFonts w:ascii="Times New Roman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DA5FBA" w:rsidRPr="00887CD9" w:rsidRDefault="00DA5FBA" w:rsidP="006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D9">
              <w:rPr>
                <w:rFonts w:ascii="Times New Roman" w:hAnsi="Times New Roman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2976" w:type="dxa"/>
            <w:vAlign w:val="center"/>
          </w:tcPr>
          <w:p w:rsidR="00DA5FBA" w:rsidRPr="00887CD9" w:rsidRDefault="00DA5FBA" w:rsidP="006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D9">
              <w:rPr>
                <w:rFonts w:ascii="Times New Roman" w:hAnsi="Times New Roman" w:cs="Times New Roman"/>
                <w:b/>
                <w:sz w:val="28"/>
                <w:szCs w:val="28"/>
              </w:rPr>
              <w:t>手机号码</w:t>
            </w:r>
          </w:p>
        </w:tc>
        <w:tc>
          <w:tcPr>
            <w:tcW w:w="1043" w:type="dxa"/>
            <w:vAlign w:val="center"/>
          </w:tcPr>
          <w:p w:rsidR="00DA5FBA" w:rsidRPr="00887CD9" w:rsidRDefault="00DA5FBA" w:rsidP="006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87CD9">
              <w:rPr>
                <w:rFonts w:ascii="Times New Roman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BA" w:rsidTr="00697B1C">
        <w:tc>
          <w:tcPr>
            <w:tcW w:w="817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5FBA" w:rsidRDefault="00DA5FBA" w:rsidP="0069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D4C" w:rsidRPr="00DA5FBA" w:rsidRDefault="00DA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联系人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</w:t>
      </w:r>
      <w:r>
        <w:rPr>
          <w:rFonts w:ascii="Times New Roman" w:hAnsi="Times New Roman" w:cs="Times New Roman" w:hint="eastAsia"/>
          <w:sz w:val="28"/>
          <w:szCs w:val="28"/>
        </w:rPr>
        <w:t>联系电话：</w:t>
      </w:r>
    </w:p>
    <w:sectPr w:rsidR="00E22D4C" w:rsidRPr="00DA5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BA"/>
    <w:rsid w:val="00DA5FBA"/>
    <w:rsid w:val="00E2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2020-09-18T01:43:00Z</dcterms:created>
  <dcterms:modified xsi:type="dcterms:W3CDTF">2020-09-18T01:43:00Z</dcterms:modified>
</cp:coreProperties>
</file>